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E10E9" w14:textId="1898D345" w:rsidR="00804002" w:rsidRDefault="00804002" w:rsidP="00804002">
      <w:pPr>
        <w:tabs>
          <w:tab w:val="left" w:pos="567"/>
        </w:tabs>
        <w:spacing w:line="0" w:lineRule="atLeast"/>
        <w:rPr>
          <w:rFonts w:ascii="微软雅黑" w:eastAsia="微软雅黑" w:hAnsi="微软雅黑"/>
          <w:b/>
          <w:bCs/>
          <w:iCs/>
          <w:sz w:val="10"/>
          <w:szCs w:val="10"/>
        </w:rPr>
      </w:pPr>
    </w:p>
    <w:p w14:paraId="262E5C07" w14:textId="6660DF02" w:rsidR="00033F8E" w:rsidRPr="007E4E07" w:rsidRDefault="00C113FF" w:rsidP="00033F8E">
      <w:pPr>
        <w:tabs>
          <w:tab w:val="left" w:pos="567"/>
        </w:tabs>
        <w:spacing w:line="0" w:lineRule="atLeast"/>
        <w:rPr>
          <w:rFonts w:ascii="微软雅黑" w:eastAsia="微软雅黑" w:hAnsi="微软雅黑"/>
          <w:b/>
          <w:bCs/>
          <w:iCs/>
          <w:sz w:val="20"/>
          <w:szCs w:val="20"/>
        </w:rPr>
      </w:pPr>
      <w:r w:rsidRPr="00C113FF">
        <w:rPr>
          <w:rFonts w:ascii="微软雅黑" w:eastAsia="微软雅黑" w:hAnsi="微软雅黑" w:hint="eastAsia"/>
          <w:b/>
          <w:bCs/>
          <w:iCs/>
          <w:sz w:val="28"/>
          <w:szCs w:val="28"/>
        </w:rPr>
        <w:t>附件</w:t>
      </w:r>
      <w:r w:rsidR="004C30D0">
        <w:rPr>
          <w:rFonts w:ascii="微软雅黑" w:eastAsia="微软雅黑" w:hAnsi="微软雅黑" w:hint="eastAsia"/>
          <w:b/>
          <w:bCs/>
          <w:iCs/>
          <w:sz w:val="28"/>
          <w:szCs w:val="28"/>
        </w:rPr>
        <w:t>5</w:t>
      </w:r>
      <w:r>
        <w:rPr>
          <w:rFonts w:ascii="微软雅黑" w:eastAsia="微软雅黑" w:hAnsi="微软雅黑" w:hint="eastAsia"/>
          <w:b/>
          <w:bCs/>
          <w:iCs/>
          <w:sz w:val="28"/>
          <w:szCs w:val="28"/>
        </w:rPr>
        <w:t>：</w:t>
      </w:r>
      <w:r w:rsidRPr="00C113FF">
        <w:rPr>
          <w:rFonts w:ascii="微软雅黑" w:eastAsia="微软雅黑" w:hAnsi="微软雅黑"/>
          <w:b/>
          <w:bCs/>
          <w:iCs/>
          <w:sz w:val="28"/>
          <w:szCs w:val="28"/>
        </w:rPr>
        <w:t>工位物料布局图 (现状)</w:t>
      </w:r>
    </w:p>
    <w:p w14:paraId="13ECF951" w14:textId="2152FE47" w:rsidR="00C113FF" w:rsidRDefault="00C113FF" w:rsidP="00033F8E">
      <w:pPr>
        <w:tabs>
          <w:tab w:val="left" w:pos="567"/>
        </w:tabs>
        <w:spacing w:line="0" w:lineRule="atLeast"/>
        <w:rPr>
          <w:rFonts w:ascii="微软雅黑" w:eastAsia="微软雅黑" w:hAnsi="微软雅黑"/>
          <w:b/>
          <w:bCs/>
          <w:iCs/>
          <w:sz w:val="20"/>
          <w:szCs w:val="20"/>
        </w:rPr>
      </w:pPr>
    </w:p>
    <w:p w14:paraId="5060FADF" w14:textId="0B55AD94" w:rsidR="00C113FF" w:rsidRDefault="00C113FF" w:rsidP="00033F8E">
      <w:pPr>
        <w:tabs>
          <w:tab w:val="left" w:pos="567"/>
        </w:tabs>
        <w:spacing w:line="0" w:lineRule="atLeast"/>
        <w:rPr>
          <w:rFonts w:ascii="微软雅黑" w:eastAsia="微软雅黑" w:hAnsi="微软雅黑"/>
          <w:b/>
          <w:bCs/>
          <w:iCs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iCs/>
          <w:sz w:val="20"/>
          <w:szCs w:val="20"/>
        </w:rPr>
        <w:t>产品甲：</w:t>
      </w:r>
    </w:p>
    <w:p w14:paraId="5B8D493D" w14:textId="760FA07E" w:rsidR="00033F8E" w:rsidRDefault="006F2710" w:rsidP="00033F8E">
      <w:pPr>
        <w:tabs>
          <w:tab w:val="left" w:pos="567"/>
        </w:tabs>
        <w:spacing w:line="0" w:lineRule="atLeast"/>
        <w:rPr>
          <w:rFonts w:ascii="微软雅黑" w:eastAsia="微软雅黑" w:hAnsi="微软雅黑"/>
          <w:b/>
          <w:bCs/>
          <w:iCs/>
          <w:sz w:val="20"/>
          <w:szCs w:val="20"/>
        </w:rPr>
      </w:pPr>
      <w:r>
        <w:rPr>
          <w:rFonts w:ascii="微软雅黑" w:eastAsia="微软雅黑" w:hAnsi="微软雅黑"/>
          <w:b/>
          <w:bCs/>
          <w:iCs/>
          <w:noProof/>
          <w:sz w:val="20"/>
          <w:szCs w:val="20"/>
        </w:rPr>
        <w:drawing>
          <wp:anchor distT="0" distB="0" distL="114300" distR="114300" simplePos="0" relativeHeight="251655165" behindDoc="0" locked="0" layoutInCell="1" allowOverlap="1" wp14:anchorId="63FA9100" wp14:editId="7EB5A982">
            <wp:simplePos x="0" y="0"/>
            <wp:positionH relativeFrom="margin">
              <wp:posOffset>125154</wp:posOffset>
            </wp:positionH>
            <wp:positionV relativeFrom="paragraph">
              <wp:posOffset>426987</wp:posOffset>
            </wp:positionV>
            <wp:extent cx="9013190" cy="3572761"/>
            <wp:effectExtent l="19050" t="19050" r="16510" b="2794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3190" cy="357276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E80">
        <w:rPr>
          <w:rFonts w:ascii="微软雅黑" w:eastAsia="微软雅黑" w:hAnsi="微软雅黑"/>
          <w:b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8746A" wp14:editId="1C32BBC0">
                <wp:simplePos x="0" y="0"/>
                <wp:positionH relativeFrom="column">
                  <wp:posOffset>4845050</wp:posOffset>
                </wp:positionH>
                <wp:positionV relativeFrom="paragraph">
                  <wp:posOffset>4298950</wp:posOffset>
                </wp:positionV>
                <wp:extent cx="14478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2743C" id="直接连接符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5pt,338.5pt" to="495.5pt,3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D5xwEAAPkDAAAOAAAAZHJzL2Uyb0RvYy54bWysU9uO0zAUfEfiHyy/06TVLltFTfdhq/KC&#10;YAXsB7jOcWLJN/mYpv17jp025SYhEHlwHHtmzpmxs3k8WcOOEFF71/LlouYMnPSddn3LX77s36w5&#10;wyRcJ4x30PIzIH/cvn61GUMDKz9400FkJOKwGUPLh5RCU1UoB7ACFz6Ao03loxWJPmNfdVGMpG5N&#10;tarrt9XoYxeil4BIq7tpk2+LvlIg00elEBIzLafeUhljGQ95rLYb0fRRhEHLSxviH7qwQjsqOkvt&#10;RBLsa9S/SFkto0ev0kJ6W3mltITigdws65/cfB5EgOKFwsEwx4T/T1Z+OD6550gxjAEbDM8xuzip&#10;aPOb+mOnEtZ5DgtOiUlaXN7dPaxrylRe96obMURM78BblictN9plH6IRx/eYqBhBr5C8bBwbW75a&#10;3z/cFxh6o7u9NiZvYuwPTyayo6Az3O9revKxkcQPsKy3EzhMONPn+QVnHMFv/sosnQ1MpT+BYrrL&#10;jqba+erBXFBICS4tZyVCZ5qi5mZi/WfiBZ+pUK7l35BnRqnsXZrJVjsff1c9na4tqwl/TWDynSM4&#10;+O5cTr5EQ/erZHr5F/IF/v670G9/7PYbAAAA//8DAFBLAwQUAAYACAAAACEAx8EG1d4AAAALAQAA&#10;DwAAAGRycy9kb3ducmV2LnhtbEyPT0vDQBDF74LfYRnBm91UaZLGbIoIPVgQsRa8bnan2dDsH7Lb&#10;Nv32jiDY25uZx5vfq1eTHdgJx9h7J2A+y4ChU173rhOw+1o/lMBikk7LwTsUcMEIq+b2ppaV9mf3&#10;iadt6hiFuFhJASalUHEelUEr48wHdHTb+9HKROPYcT3KM4XbgT9mWc6t7B19MDLgq0F12B6tgGAW&#10;32qtw/sHvm3UYhfLzaUthbi/m16egSWc0r8ZfvEJHRpiav3R6cgGAUX+RF2SgLwoSJBjuZyTaP82&#10;vKn5dYfmBwAA//8DAFBLAQItABQABgAIAAAAIQC2gziS/gAAAOEBAAATAAAAAAAAAAAAAAAAAAAA&#10;AABbQ29udGVudF9UeXBlc10ueG1sUEsBAi0AFAAGAAgAAAAhADj9If/WAAAAlAEAAAsAAAAAAAAA&#10;AAAAAAAALwEAAF9yZWxzLy5yZWxzUEsBAi0AFAAGAAgAAAAhACMCEPnHAQAA+QMAAA4AAAAAAAAA&#10;AAAAAAAALgIAAGRycy9lMm9Eb2MueG1sUEsBAi0AFAAGAAgAAAAhAMfBBtXeAAAACwEAAA8AAAAA&#10;AAAAAAAAAAAAIQQAAGRycy9kb3ducmV2LnhtbFBLBQYAAAAABAAEAPMAAAAsBQAAAAA=&#10;" strokecolor="red" strokeweight="2.25pt">
                <v:stroke dashstyle="longDash" joinstyle="miter"/>
              </v:line>
            </w:pict>
          </mc:Fallback>
        </mc:AlternateContent>
      </w:r>
      <w:r w:rsidR="00765E80">
        <w:rPr>
          <w:rFonts w:ascii="微软雅黑" w:eastAsia="微软雅黑" w:hAnsi="微软雅黑"/>
          <w:b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1D30DE" wp14:editId="5CF6EE7E">
                <wp:simplePos x="0" y="0"/>
                <wp:positionH relativeFrom="column">
                  <wp:posOffset>4845050</wp:posOffset>
                </wp:positionH>
                <wp:positionV relativeFrom="paragraph">
                  <wp:posOffset>4820920</wp:posOffset>
                </wp:positionV>
                <wp:extent cx="1447800" cy="0"/>
                <wp:effectExtent l="0" t="19050" r="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66FF66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DCEE9B" id="直接连接符 6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5pt,379.6pt" to="495.5pt,3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UWyAEAAPkDAAAOAAAAZHJzL2Uyb0RvYy54bWysU8tu2zAQvBfoPxC815KNRDEEyznEcC9B&#10;EvTxATS1lAjwBZK15L/PkrLlpi1QNOiFosiZ2Z0hubkftSJH8EFa09DloqQEDLetNF1Dv3/bf1pT&#10;EiIzLVPWQENPEOj99uOHzeBqWNneqhY8QRET6sE1tI/R1UUReA+ahYV1YHBTWK9ZxF/fFa1nA6pr&#10;VazKsioG61vnLYcQcHU3bdJt1hcCeHwWIkAkqqHYW8yjz+MhjcV2w+rOM9dLfm6DvaMLzaTBorPU&#10;jkVGfnj5m5SW3NtgRVxwqwsrhOSQPaCbZfmLm689c5C9YDjBzTGF/yfLn44P5sVjDIMLdXAvPrkY&#10;hdfpi/2RMYd1msOCMRKOi8ubm7t1iZnyy15xJTof4mewmqRJQ5U0yQer2fExRCyG0AskLStDhoau&#10;1rd3txkWrJLtXiqVNoPvDg/KkyPDM6yq/b6q0rGhxBtY0tux0E841aX5GacMwq/+8iyeFEylv4Ag&#10;sk2Optrp6sFckHEOJi5nJUQnmsDmZmL5d+IZn6iQr+W/kGdGrmxNnMlaGuv/VD2Ol5bFhL8kMPlO&#10;ERxse8onn6PB+5UzPb+FdIF//s/064vdvgIAAP//AwBQSwMEFAAGAAgAAAAhAARVxJHfAAAACwEA&#10;AA8AAABkcnMvZG93bnJldi54bWxMj0FLw0AQhe+C/2EZwZvdtMVqYjZFAlJEpFhb6HGbnWSD2dmQ&#10;3bbpv3cEQW8zbx5vvpcvR9eJEw6h9aRgOklAIFXetNQo2H6+3D2CCFGT0Z0nVHDBAMvi+irXmfFn&#10;+sDTJjaCQyhkWoGNsc+kDJVFp8PE90h8q/3gdOR1aKQZ9JnDXSdnSbKQTrfEH6zusbRYfW2OTkEZ&#10;t/W+2SXeYvn6tr74eb16Xyl1ezM+P4GIOMY/M/zgMzoUzHTwRzJBdAoeFnPuEnm4T2cg2JGmU1YO&#10;v4oscvm/Q/ENAAD//wMAUEsBAi0AFAAGAAgAAAAhALaDOJL+AAAA4QEAABMAAAAAAAAAAAAAAAAA&#10;AAAAAFtDb250ZW50X1R5cGVzXS54bWxQSwECLQAUAAYACAAAACEAOP0h/9YAAACUAQAACwAAAAAA&#10;AAAAAAAAAAAvAQAAX3JlbHMvLnJlbHNQSwECLQAUAAYACAAAACEAhy6VFsgBAAD5AwAADgAAAAAA&#10;AAAAAAAAAAAuAgAAZHJzL2Uyb0RvYy54bWxQSwECLQAUAAYACAAAACEABFXEkd8AAAALAQAADwAA&#10;AAAAAAAAAAAAAAAiBAAAZHJzL2Rvd25yZXYueG1sUEsFBgAAAAAEAAQA8wAAAC4FAAAAAA==&#10;" strokecolor="#6f6" strokeweight="2.25pt">
                <v:stroke dashstyle="longDash" joinstyle="miter"/>
              </v:line>
            </w:pict>
          </mc:Fallback>
        </mc:AlternateContent>
      </w:r>
      <w:r w:rsidR="00765E80">
        <w:rPr>
          <w:rFonts w:ascii="微软雅黑" w:eastAsia="微软雅黑" w:hAnsi="微软雅黑"/>
          <w:b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0D2557" wp14:editId="49EC5883">
                <wp:simplePos x="0" y="0"/>
                <wp:positionH relativeFrom="margin">
                  <wp:posOffset>6412230</wp:posOffset>
                </wp:positionH>
                <wp:positionV relativeFrom="paragraph">
                  <wp:posOffset>3982720</wp:posOffset>
                </wp:positionV>
                <wp:extent cx="2438400" cy="50292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12E736" w14:textId="77777777" w:rsidR="00765E80" w:rsidRPr="004A350C" w:rsidRDefault="00765E80" w:rsidP="00765E80">
                            <w:pPr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</w:rPr>
                              <w:t>伸直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手臂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动作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的</w:t>
                            </w:r>
                            <w:r w:rsidRPr="004A350C">
                              <w:rPr>
                                <w:rFonts w:ascii="微软雅黑" w:eastAsia="微软雅黑" w:hAnsi="微软雅黑"/>
                              </w:rPr>
                              <w:t>活动</w:t>
                            </w:r>
                            <w:r w:rsidRPr="004A350C">
                              <w:rPr>
                                <w:rFonts w:ascii="微软雅黑" w:eastAsia="微软雅黑" w:hAnsi="微软雅黑" w:hint="eastAsia"/>
                              </w:rPr>
                              <w:t>范围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(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M5)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2557" id="_x0000_t202" coordsize="21600,21600" o:spt="202" path="m,l,21600r21600,l21600,xe">
                <v:stroke joinstyle="miter"/>
                <v:path gradientshapeok="t" o:connecttype="rect"/>
              </v:shapetype>
              <v:shape id="文本框 15" o:spid="_x0000_s1026" type="#_x0000_t202" style="position:absolute;left:0;text-align:left;margin-left:504.9pt;margin-top:313.6pt;width:192pt;height:39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ENFwIAACwEAAAOAAAAZHJzL2Uyb0RvYy54bWysU01vGyEQvVfqf0Dc6107dpqsvI7cRK4q&#10;RUkkJ8oZs+BdCRgK2Lvur+/Arj+U9lT1AgMzzMd7j/ldpxXZC+cbMCUdj3JKhOFQNWZb0rfX1Zcb&#10;SnxgpmIKjCjpQXh6t/j8ad7aQkygBlUJRzCJ8UVrS1qHYIss87wWmvkRWGHQKcFpFvDotlnlWIvZ&#10;tcomeX6dteAq64AL7/H2oXfSRcovpeDhWUovAlElxd5CWl1aN3HNFnNWbB2zdcOHNtg/dKFZY7Do&#10;KdUDC4zsXPNHKt1wBx5kGHHQGUjZcJFmwGnG+Ydp1jWzIs2C4Hh7gsn/v7T8ab+2L46E7ht0SGAE&#10;pLW+8HgZ5+mk03HHTgn6EcLDCTbRBcLxcjK9upnm6OLom+WT20nCNTu/ts6H7wI0iUZJHdKS0GL7&#10;Rx+wIoYeQ2IxA6tGqUSNMqQt6fXVLE8PTh58oQw+PPcardBtumGADVQHnMtBT7m3fNVg8Ufmwwtz&#10;yDH2i7oNz7hIBVgEBouSGtyvv93HeIQevZS0qJmS+p875gQl6odBUm7H02kUWTpMZ18RB+IuPZtL&#10;j9npe0BZjvGHWJ7MGB/U0ZQO9DvKexmroosZjrVLGo7mfeiVjN+Di+UyBaGsLAuPZm15TB3hjNC+&#10;du/M2QH/gMw9wVFdrPhAQx/bE7HcBZBN4igC3KM64I6STNQN3ydq/vKcos6ffPEbAAD//wMAUEsD&#10;BBQABgAIAAAAIQCZ5JQG4wAAAA0BAAAPAAAAZHJzL2Rvd25yZXYueG1sTI/NTsMwEITvSLyDtUjc&#10;qE0KaRviVFWkCgnBoaUXbk68TSL8E2K3DX36bk9wnJ3RzLf5crSGHXEInXcSHicCGLra6841Enaf&#10;64c5sBCV08p4hxJ+McCyuL3JVab9yW3wuI0NoxIXMiWhjbHPOA91i1aFie/Rkbf3g1WR5NBwPagT&#10;lVvDEyFSblXnaKFVPZYt1t/bg5XwVq4/1KZK7Pxsytf3/ar/2X09S3l/N65egEUc418YrviEDgUx&#10;Vf7gdGCGtBALYo8S0mSWALtGpospnSoJM5E+AS9y/v+L4gIAAP//AwBQSwECLQAUAAYACAAAACEA&#10;toM4kv4AAADhAQAAEwAAAAAAAAAAAAAAAAAAAAAAW0NvbnRlbnRfVHlwZXNdLnhtbFBLAQItABQA&#10;BgAIAAAAIQA4/SH/1gAAAJQBAAALAAAAAAAAAAAAAAAAAC8BAABfcmVscy8ucmVsc1BLAQItABQA&#10;BgAIAAAAIQBN7VENFwIAACwEAAAOAAAAAAAAAAAAAAAAAC4CAABkcnMvZTJvRG9jLnhtbFBLAQIt&#10;ABQABgAIAAAAIQCZ5JQG4wAAAA0BAAAPAAAAAAAAAAAAAAAAAHEEAABkcnMvZG93bnJldi54bWxQ&#10;SwUGAAAAAAQABADzAAAAgQUAAAAA&#10;" filled="f" stroked="f" strokeweight=".5pt">
                <v:textbox>
                  <w:txbxContent>
                    <w:p w14:paraId="2E12E736" w14:textId="77777777" w:rsidR="00765E80" w:rsidRPr="004A350C" w:rsidRDefault="00765E80" w:rsidP="00765E80">
                      <w:pPr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/>
                        </w:rPr>
                        <w:t>伸直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手臂</w:t>
                      </w:r>
                      <w:r>
                        <w:rPr>
                          <w:rFonts w:ascii="微软雅黑" w:eastAsia="微软雅黑" w:hAnsi="微软雅黑"/>
                        </w:rPr>
                        <w:t>动作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的</w:t>
                      </w:r>
                      <w:r w:rsidRPr="004A350C">
                        <w:rPr>
                          <w:rFonts w:ascii="微软雅黑" w:eastAsia="微软雅黑" w:hAnsi="微软雅黑"/>
                        </w:rPr>
                        <w:t>活动</w:t>
                      </w:r>
                      <w:r w:rsidRPr="004A350C">
                        <w:rPr>
                          <w:rFonts w:ascii="微软雅黑" w:eastAsia="微软雅黑" w:hAnsi="微软雅黑" w:hint="eastAsia"/>
                        </w:rPr>
                        <w:t>范围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(</w:t>
                      </w:r>
                      <w:r>
                        <w:rPr>
                          <w:rFonts w:ascii="微软雅黑" w:eastAsia="微软雅黑" w:hAnsi="微软雅黑"/>
                        </w:rPr>
                        <w:t>M5)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5E80">
        <w:rPr>
          <w:rFonts w:ascii="微软雅黑" w:eastAsia="微软雅黑" w:hAnsi="微软雅黑"/>
          <w:b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D4D6DA" wp14:editId="60C95758">
                <wp:simplePos x="0" y="0"/>
                <wp:positionH relativeFrom="column">
                  <wp:posOffset>6391910</wp:posOffset>
                </wp:positionH>
                <wp:positionV relativeFrom="paragraph">
                  <wp:posOffset>4493260</wp:posOffset>
                </wp:positionV>
                <wp:extent cx="1920240" cy="502920"/>
                <wp:effectExtent l="0" t="0" r="381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7B4D5E" w14:textId="77777777" w:rsidR="00765E80" w:rsidRPr="004A350C" w:rsidRDefault="00765E80" w:rsidP="00765E80">
                            <w:pPr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</w:rPr>
                              <w:t>小臂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动作</w:t>
                            </w:r>
                            <w:r w:rsidRPr="004A350C">
                              <w:rPr>
                                <w:rFonts w:ascii="微软雅黑" w:eastAsia="微软雅黑" w:hAnsi="微软雅黑"/>
                              </w:rPr>
                              <w:t>活动</w:t>
                            </w:r>
                            <w:r w:rsidRPr="004A350C">
                              <w:rPr>
                                <w:rFonts w:ascii="微软雅黑" w:eastAsia="微软雅黑" w:hAnsi="微软雅黑" w:hint="eastAsia"/>
                              </w:rPr>
                              <w:t>范围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 xml:space="preserve"> (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M3)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4D6DA" id="文本框 16" o:spid="_x0000_s1027" type="#_x0000_t202" style="position:absolute;left:0;text-align:left;margin-left:503.3pt;margin-top:353.8pt;width:151.2pt;height:39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zS8LAIAAFsEAAAOAAAAZHJzL2Uyb0RvYy54bWysVE1v2zAMvQ/YfxB0X+xkSbcGcYosRYYB&#10;RVsgHXpWZDkWIIuaxMTOfv0oOV/rdhp2kUmReiQfSc/uusawvfJBgy34cJBzpqyEUtttwb+/rD58&#10;5iygsKUwYFXBDyrwu/n7d7PWTdUIajCl8oxAbJi2ruA1optmWZC1akQYgFOWjBX4RiCpfpuVXrSE&#10;3phslOc3WQu+dB6kCoFu73sjnyf8qlISn6oqKGSm4JQbptOncxPPbD4T060XrtbymIb4hywaoS0F&#10;PUPdCxRs5/UfUI2WHgJUOJDQZFBVWqpUA1UzzN9Us66FU6kWIie4M03h/8HKx/3aPXuG3RfoqIGR&#10;kNaFaaDLWE9X+SZ+KVNGdqLwcKZNdchkfHQ7ykdjMkmyTfIRqREmu7x2PuBXBQ2LQsE9tSWxJfYP&#10;AXvXk0sMFsDocqWNSUocBbU0nu0FNdFgypHAf/MylrUFv/k4yROwhfi8RzaWcrnUFCXsNh3T5VW9&#10;GygPRIOHfkKCkytNuT6IgM/C00hQeTTm+ERHZYBiwVHirAb/82/30Z86RVbOWhqxgocfO+EVZ+ab&#10;pR7eDseRNUzKePKJaGP+2rK5tthdswQiYEgL5WQSoz+ak1h5aF5pGxYxKpmElRS74HgSl9gPPm2T&#10;VItFcqIpdAIf7NrJCB0Jj5146V6Fd8d2ITX6EU7DKKZvutb7xpcWFjuESqeWRp57Vo/00wSnoThu&#10;W1yRaz15Xf4J818AAAD//wMAUEsDBBQABgAIAAAAIQB7ngDr4QAAAA0BAAAPAAAAZHJzL2Rvd25y&#10;ZXYueG1sTI9PT4QwEMXvJn6HZky8GLcoERApG2P8k3hzcdd469IRiHRKaBfw2zt70tu8mZc3v1es&#10;F9uLCUffOVJwtYpAINXOdNQoeK+eLjMQPmgyuneECn7Qw7o8PSl0btxMbzhtQiM4hHyuFbQhDLmU&#10;vm7Rar9yAxLfvtxodWA5NtKMeuZw28vrKEqk1R3xh1YP+NBi/b05WAWfF83Hq1+et3N8Ew+PL1OV&#10;7kyl1PnZcn8HIuAS/sxwxGd0KJlp7w5kvOhZc3rCXgVplPJwtMTRLffb8ypLMpBlIf+3KH8BAAD/&#10;/wMAUEsBAi0AFAAGAAgAAAAhALaDOJL+AAAA4QEAABMAAAAAAAAAAAAAAAAAAAAAAFtDb250ZW50&#10;X1R5cGVzXS54bWxQSwECLQAUAAYACAAAACEAOP0h/9YAAACUAQAACwAAAAAAAAAAAAAAAAAvAQAA&#10;X3JlbHMvLnJlbHNQSwECLQAUAAYACAAAACEAs1c0vCwCAABbBAAADgAAAAAAAAAAAAAAAAAuAgAA&#10;ZHJzL2Uyb0RvYy54bWxQSwECLQAUAAYACAAAACEAe54A6+EAAAANAQAADwAAAAAAAAAAAAAAAACG&#10;BAAAZHJzL2Rvd25yZXYueG1sUEsFBgAAAAAEAAQA8wAAAJQFAAAAAA==&#10;" fillcolor="white [3201]" stroked="f" strokeweight=".5pt">
                <v:textbox>
                  <w:txbxContent>
                    <w:p w14:paraId="047B4D5E" w14:textId="77777777" w:rsidR="00765E80" w:rsidRPr="004A350C" w:rsidRDefault="00765E80" w:rsidP="00765E80">
                      <w:pPr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/>
                        </w:rPr>
                        <w:t>小臂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动作</w:t>
                      </w:r>
                      <w:r w:rsidRPr="004A350C">
                        <w:rPr>
                          <w:rFonts w:ascii="微软雅黑" w:eastAsia="微软雅黑" w:hAnsi="微软雅黑"/>
                        </w:rPr>
                        <w:t>活动</w:t>
                      </w:r>
                      <w:r w:rsidRPr="004A350C">
                        <w:rPr>
                          <w:rFonts w:ascii="微软雅黑" w:eastAsia="微软雅黑" w:hAnsi="微软雅黑" w:hint="eastAsia"/>
                        </w:rPr>
                        <w:t>范围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 xml:space="preserve"> (</w:t>
                      </w:r>
                      <w:r>
                        <w:rPr>
                          <w:rFonts w:ascii="微软雅黑" w:eastAsia="微软雅黑" w:hAnsi="微软雅黑"/>
                        </w:rPr>
                        <w:t>M3)</w:t>
                      </w:r>
                    </w:p>
                  </w:txbxContent>
                </v:textbox>
              </v:shape>
            </w:pict>
          </mc:Fallback>
        </mc:AlternateContent>
      </w:r>
    </w:p>
    <w:p w14:paraId="78B61DB5" w14:textId="7C2ED8BF" w:rsidR="00C113FF" w:rsidRDefault="00C113FF" w:rsidP="00033F8E">
      <w:pPr>
        <w:tabs>
          <w:tab w:val="left" w:pos="567"/>
        </w:tabs>
        <w:spacing w:line="0" w:lineRule="atLeast"/>
        <w:rPr>
          <w:rFonts w:ascii="微软雅黑" w:eastAsia="微软雅黑" w:hAnsi="微软雅黑"/>
          <w:b/>
          <w:bCs/>
          <w:iCs/>
          <w:sz w:val="20"/>
          <w:szCs w:val="20"/>
        </w:rPr>
      </w:pPr>
    </w:p>
    <w:p w14:paraId="4C5CBE63" w14:textId="3E559775" w:rsidR="00C113FF" w:rsidRDefault="00765E80" w:rsidP="00033F8E">
      <w:pPr>
        <w:tabs>
          <w:tab w:val="left" w:pos="567"/>
        </w:tabs>
        <w:spacing w:line="0" w:lineRule="atLeast"/>
        <w:rPr>
          <w:rFonts w:ascii="微软雅黑" w:eastAsia="微软雅黑" w:hAnsi="微软雅黑"/>
          <w:b/>
          <w:bCs/>
          <w:iCs/>
          <w:sz w:val="20"/>
          <w:szCs w:val="20"/>
        </w:rPr>
      </w:pPr>
      <w:r>
        <w:rPr>
          <w:rFonts w:ascii="微软雅黑" w:eastAsia="微软雅黑" w:hAnsi="微软雅黑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5E9D9B" wp14:editId="0528236A">
                <wp:simplePos x="0" y="0"/>
                <wp:positionH relativeFrom="margin">
                  <wp:align>left</wp:align>
                </wp:positionH>
                <wp:positionV relativeFrom="paragraph">
                  <wp:posOffset>11642</wp:posOffset>
                </wp:positionV>
                <wp:extent cx="2596445" cy="564444"/>
                <wp:effectExtent l="0" t="0" r="0" b="762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6445" cy="5644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6067F3" w14:textId="77777777" w:rsidR="00765E80" w:rsidRPr="00794789" w:rsidRDefault="00765E80" w:rsidP="00765E80">
                            <w:pPr>
                              <w:rPr>
                                <w:rFonts w:ascii="微软雅黑" w:eastAsia="微软雅黑" w:hAnsi="微软雅黑"/>
                              </w:rPr>
                            </w:pPr>
                            <w:r w:rsidRPr="00794789">
                              <w:rPr>
                                <w:rFonts w:ascii="微软雅黑" w:eastAsia="微软雅黑" w:hAnsi="微软雅黑" w:hint="eastAsia"/>
                              </w:rPr>
                              <w:t>人员坐姿，使用可升降带轮的座椅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E9D9B" id="文本框 17" o:spid="_x0000_s1028" type="#_x0000_t202" style="position:absolute;left:0;text-align:left;margin-left:0;margin-top:.9pt;width:204.45pt;height:44.45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zbdLwIAAFsEAAAOAAAAZHJzL2Uyb0RvYy54bWysVE2P2yAQvVfqf0DcGyepk3atOKs0q1SV&#10;ot2VstWeCYYYCTMUSOz013fA+eq2p6oXPMMMj5k3D8/uu0aTg3BegSnpaDCkRBgOlTK7kn5/WX34&#10;TIkPzFRMgxElPQpP7+fv381aW4gx1KAr4QiCGF+0tqR1CLbIMs9r0TA/ACsMBiW4hgV03S6rHGsR&#10;vdHZeDicZi24yjrgwnvcfeiDdJ7wpRQ8PEnpRSC6pFhbSKtL6zau2XzGip1jtlb8VAb7hyoapgxe&#10;eoF6YIGRvVN/QDWKO/Agw4BDk4GUiovUA3YzGr7pZlMzK1IvSI63F5r8/4Plj4eNfXYkdF+gwwFG&#10;QlrrC4+bsZ9OuiZ+sVKCcaTweKFNdIFw3BxP7qZ5PqGEY2yCZp5HmOx62jofvgpoSDRK6nAsiS12&#10;WPvQp55T4mUetKpWSuvkRCmIpXbkwHCIOqQaEfy3LG1IW9Lpx8kwARuIx3tkbbCWa0/RCt22I6rC&#10;0s/9bqE6Ig0OeoV4y1cKa10zH56ZQ0lg5yjz8ISL1IB3wcmipAb382/7MR8nhVFKWpRYSf2PPXOC&#10;Ev3N4AzvRnkeNZmcfPJpjI67jWxvI2bfLAEJGOGDsjyZMT/osykdNK/4GhbxVgwxw/HukoazuQy9&#10;8PE1cbFYpCRUoWVhbTaWR+hIeJzES/fKnD2NK+CgH+EsRla8mVqfG08aWOwDSJVGGnnuWT3RjwpO&#10;oji9tvhEbv2Udf0nzH8BAAD//wMAUEsDBBQABgAIAAAAIQB/8apq3QAAAAUBAAAPAAAAZHJzL2Rv&#10;d25yZXYueG1sTI/NTsMwEITvlXgHaytxQdSGAm1DnAohfiRuNC2Imxtvk4h4HcVuEt6e5USPOzOa&#10;+TZdj64RPXah9qThaqZAIBXe1lRq2ObPl0sQIRqypvGEGn4wwDo7m6QmsX6gd+w3sRRcQiExGqoY&#10;20TKUFToTJj5Fom9g++ciXx2pbSdGbjcNfJaqTvpTE28UJkWHyssvjdHp+Hrovx8C+PLbpjfztun&#10;1z5ffNhc6/Pp+HAPIuIY/8Pwh8/okDHT3h/JBtFo4Eciq4zP5o1arkDsNazUAmSWylP67BcAAP//&#10;AwBQSwECLQAUAAYACAAAACEAtoM4kv4AAADhAQAAEwAAAAAAAAAAAAAAAAAAAAAAW0NvbnRlbnRf&#10;VHlwZXNdLnhtbFBLAQItABQABgAIAAAAIQA4/SH/1gAAAJQBAAALAAAAAAAAAAAAAAAAAC8BAABf&#10;cmVscy8ucmVsc1BLAQItABQABgAIAAAAIQCtOzbdLwIAAFsEAAAOAAAAAAAAAAAAAAAAAC4CAABk&#10;cnMvZTJvRG9jLnhtbFBLAQItABQABgAIAAAAIQB/8apq3QAAAAUBAAAPAAAAAAAAAAAAAAAAAIkE&#10;AABkcnMvZG93bnJldi54bWxQSwUGAAAAAAQABADzAAAAkwUAAAAA&#10;" fillcolor="white [3201]" stroked="f" strokeweight=".5pt">
                <v:textbox>
                  <w:txbxContent>
                    <w:p w14:paraId="666067F3" w14:textId="77777777" w:rsidR="00765E80" w:rsidRPr="00794789" w:rsidRDefault="00765E80" w:rsidP="00765E80">
                      <w:pPr>
                        <w:rPr>
                          <w:rFonts w:ascii="微软雅黑" w:eastAsia="微软雅黑" w:hAnsi="微软雅黑"/>
                        </w:rPr>
                      </w:pPr>
                      <w:r w:rsidRPr="00794789">
                        <w:rPr>
                          <w:rFonts w:ascii="微软雅黑" w:eastAsia="微软雅黑" w:hAnsi="微软雅黑" w:hint="eastAsia"/>
                        </w:rPr>
                        <w:t>人员坐姿，使用可升降带轮的座椅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D2B6F1" w14:textId="19157E32" w:rsidR="00C113FF" w:rsidRDefault="00C113FF" w:rsidP="00033F8E">
      <w:pPr>
        <w:tabs>
          <w:tab w:val="left" w:pos="567"/>
        </w:tabs>
        <w:spacing w:line="0" w:lineRule="atLeast"/>
        <w:rPr>
          <w:rFonts w:ascii="微软雅黑" w:eastAsia="微软雅黑" w:hAnsi="微软雅黑"/>
          <w:b/>
          <w:bCs/>
          <w:iCs/>
          <w:sz w:val="20"/>
          <w:szCs w:val="20"/>
        </w:rPr>
      </w:pPr>
    </w:p>
    <w:p w14:paraId="2B1B88E6" w14:textId="77777777" w:rsidR="00AA0F12" w:rsidRDefault="00AA0F12" w:rsidP="00033F8E">
      <w:pPr>
        <w:tabs>
          <w:tab w:val="left" w:pos="567"/>
        </w:tabs>
        <w:spacing w:line="0" w:lineRule="atLeast"/>
        <w:rPr>
          <w:rFonts w:ascii="微软雅黑" w:eastAsia="微软雅黑" w:hAnsi="微软雅黑"/>
          <w:b/>
          <w:bCs/>
          <w:iCs/>
          <w:sz w:val="20"/>
          <w:szCs w:val="20"/>
        </w:rPr>
      </w:pPr>
    </w:p>
    <w:p w14:paraId="241BF797" w14:textId="77777777" w:rsidR="00AA0F12" w:rsidRDefault="00AA0F12" w:rsidP="00033F8E">
      <w:pPr>
        <w:tabs>
          <w:tab w:val="left" w:pos="567"/>
        </w:tabs>
        <w:spacing w:line="0" w:lineRule="atLeast"/>
        <w:rPr>
          <w:rFonts w:ascii="微软雅黑" w:eastAsia="微软雅黑" w:hAnsi="微软雅黑"/>
          <w:b/>
          <w:bCs/>
          <w:iCs/>
          <w:sz w:val="20"/>
          <w:szCs w:val="20"/>
        </w:rPr>
      </w:pPr>
    </w:p>
    <w:p w14:paraId="02574C46" w14:textId="6AA4123B" w:rsidR="00AA0F12" w:rsidRDefault="00AA0F12" w:rsidP="00033F8E">
      <w:pPr>
        <w:tabs>
          <w:tab w:val="left" w:pos="567"/>
        </w:tabs>
        <w:spacing w:line="0" w:lineRule="atLeast"/>
        <w:rPr>
          <w:rFonts w:ascii="微软雅黑" w:eastAsia="微软雅黑" w:hAnsi="微软雅黑"/>
          <w:b/>
          <w:bCs/>
          <w:iCs/>
          <w:sz w:val="20"/>
          <w:szCs w:val="20"/>
        </w:rPr>
      </w:pPr>
    </w:p>
    <w:p w14:paraId="3680F065" w14:textId="1F956DEE" w:rsidR="00C113FF" w:rsidRDefault="00C113FF" w:rsidP="00033F8E">
      <w:pPr>
        <w:tabs>
          <w:tab w:val="left" w:pos="567"/>
        </w:tabs>
        <w:spacing w:line="0" w:lineRule="atLeast"/>
        <w:rPr>
          <w:rFonts w:ascii="微软雅黑" w:eastAsia="微软雅黑" w:hAnsi="微软雅黑"/>
          <w:b/>
          <w:bCs/>
          <w:iCs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iCs/>
          <w:sz w:val="20"/>
          <w:szCs w:val="20"/>
        </w:rPr>
        <w:t>产品乙：</w:t>
      </w:r>
    </w:p>
    <w:p w14:paraId="25574F27" w14:textId="0B95D85F" w:rsidR="00C113FF" w:rsidRDefault="00C113FF" w:rsidP="00033F8E">
      <w:pPr>
        <w:tabs>
          <w:tab w:val="left" w:pos="567"/>
        </w:tabs>
        <w:spacing w:line="0" w:lineRule="atLeast"/>
        <w:rPr>
          <w:rFonts w:ascii="微软雅黑" w:eastAsia="微软雅黑" w:hAnsi="微软雅黑"/>
          <w:b/>
          <w:bCs/>
          <w:iCs/>
          <w:sz w:val="20"/>
          <w:szCs w:val="20"/>
        </w:rPr>
      </w:pPr>
    </w:p>
    <w:p w14:paraId="46F28147" w14:textId="556D7468" w:rsidR="00C113FF" w:rsidRDefault="006F2710" w:rsidP="00033F8E">
      <w:pPr>
        <w:tabs>
          <w:tab w:val="left" w:pos="567"/>
        </w:tabs>
        <w:spacing w:line="0" w:lineRule="atLeast"/>
        <w:rPr>
          <w:rFonts w:ascii="微软雅黑" w:eastAsia="微软雅黑" w:hAnsi="微软雅黑"/>
          <w:b/>
          <w:bCs/>
          <w:iCs/>
          <w:sz w:val="20"/>
          <w:szCs w:val="20"/>
        </w:rPr>
      </w:pPr>
      <w:r>
        <w:rPr>
          <w:rFonts w:ascii="微软雅黑" w:eastAsia="微软雅黑" w:hAnsi="微软雅黑"/>
          <w:b/>
          <w:bCs/>
          <w:iCs/>
          <w:noProof/>
          <w:sz w:val="20"/>
          <w:szCs w:val="20"/>
        </w:rPr>
        <w:drawing>
          <wp:inline distT="0" distB="0" distL="0" distR="0" wp14:anchorId="6317A108" wp14:editId="1C899549">
            <wp:extent cx="9036050" cy="3595813"/>
            <wp:effectExtent l="19050" t="19050" r="12700" b="2413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5832" cy="36076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65E80">
        <w:rPr>
          <w:rFonts w:ascii="微软雅黑" w:eastAsia="微软雅黑" w:hAnsi="微软雅黑"/>
          <w:b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72F10A" wp14:editId="4890681D">
                <wp:simplePos x="0" y="0"/>
                <wp:positionH relativeFrom="column">
                  <wp:posOffset>6493510</wp:posOffset>
                </wp:positionH>
                <wp:positionV relativeFrom="paragraph">
                  <wp:posOffset>4495800</wp:posOffset>
                </wp:positionV>
                <wp:extent cx="1920240" cy="502920"/>
                <wp:effectExtent l="0" t="0" r="381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EE8AC6" w14:textId="77777777" w:rsidR="00765E80" w:rsidRPr="004A350C" w:rsidRDefault="00765E80" w:rsidP="00765E80">
                            <w:pPr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</w:rPr>
                              <w:t>小臂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动作</w:t>
                            </w:r>
                            <w:r w:rsidRPr="004A350C">
                              <w:rPr>
                                <w:rFonts w:ascii="微软雅黑" w:eastAsia="微软雅黑" w:hAnsi="微软雅黑"/>
                              </w:rPr>
                              <w:t>活动</w:t>
                            </w:r>
                            <w:r w:rsidRPr="004A350C">
                              <w:rPr>
                                <w:rFonts w:ascii="微软雅黑" w:eastAsia="微软雅黑" w:hAnsi="微软雅黑" w:hint="eastAsia"/>
                              </w:rPr>
                              <w:t>范围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 xml:space="preserve"> (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M3)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2F10A" id="文本框 5" o:spid="_x0000_s1029" type="#_x0000_t202" style="position:absolute;left:0;text-align:left;margin-left:511.3pt;margin-top:354pt;width:151.2pt;height:39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drNLgIAAFsEAAAOAAAAZHJzL2Uyb0RvYy54bWysVE1v2zAMvQ/YfxB0X+ykSdcacYosRYYB&#10;QVsgHXpWZCkWIIuapMTOfv0oOV/rdhp2kUmReiQfSU8fukaTvXBegSnpcJBTIgyHSpltSb+/Lj/d&#10;UeIDMxXTYERJD8LTh9nHD9PWFmIENehKOIIgxhetLWkdgi2yzPNaNMwPwAqDRgmuYQFVt80qx1pE&#10;b3Q2yvPbrAVXWQdceI+3j72RzhK+lIKHZym9CESXFHML6XTp3MQzm01ZsXXM1oof02D/kEXDlMGg&#10;Z6hHFhjZOfUHVKO4Aw8yDDg0GUipuEg1YDXD/F0165pZkWpBcrw90+T/Hyx/2q/tiyOh+wIdNjAS&#10;0lpfeLyM9XTSNfGLmRK0I4WHM22iC4THR/ejfDRGE0fbJB+hGmGyy2vrfPgqoCFRKKnDtiS22H7l&#10;Q+96conBPGhVLZXWSYmjIBbakT3DJuqQckTw37y0IW1Jb28meQI2EJ/3yNpgLpeaohS6TUdUVdKb&#10;U70bqA5Ig4N+QrzlS4W5rpgPL8zhSGB5OObhGQ+pAWPBUaKkBvfzb/fRHzuFVkpaHLGS+h875gQl&#10;+pvBHt4Px5G1kJTx5DPSRty1ZXNtMbtmAUjAEBfK8iRG/6BPonTQvOE2zGNUNDHDMXZJw0lchH7w&#10;cZu4mM+TE06hZWFl1pZH6Eh47MRr98acPbYrYKOf4DSMrHjXtd43vjQw3wWQKrU08tyzeqQfJzgN&#10;xXHb4opc68nr8k+Y/QIAAP//AwBQSwMEFAAGAAgAAAAhAGZXwvHiAAAADQEAAA8AAABkcnMvZG93&#10;bnJldi54bWxMj0tPwzAQhO9I/AdrkbggauOoTRTiVAjxkLi14SFubmySiHgdxW4S/j3bE9x2dkez&#10;3xTbxfVssmPoPCq4WQlgFmtvOmwUvFaP1xmwEDUa3Xu0Cn5sgG15flbo3PgZd3bax4ZRCIZcK2hj&#10;HHLOQ91ap8PKDxbp9uVHpyPJseFm1DOFu55LITbc6Q7pQ6sHe9/a+nt/dAo+r5qPl7A8vc3JOhke&#10;nqcqfTeVUpcXy90tsGiX+GeGEz6hQ0lMB39EE1hPWki5Ia+CVGTU6mRJ5JqmA62yVAIvC/6/RfkL&#10;AAD//wMAUEsBAi0AFAAGAAgAAAAhALaDOJL+AAAA4QEAABMAAAAAAAAAAAAAAAAAAAAAAFtDb250&#10;ZW50X1R5cGVzXS54bWxQSwECLQAUAAYACAAAACEAOP0h/9YAAACUAQAACwAAAAAAAAAAAAAAAAAv&#10;AQAAX3JlbHMvLnJlbHNQSwECLQAUAAYACAAAACEADDXazS4CAABbBAAADgAAAAAAAAAAAAAAAAAu&#10;AgAAZHJzL2Uyb0RvYy54bWxQSwECLQAUAAYACAAAACEAZlfC8eIAAAANAQAADwAAAAAAAAAAAAAA&#10;AACIBAAAZHJzL2Rvd25yZXYueG1sUEsFBgAAAAAEAAQA8wAAAJcFAAAAAA==&#10;" fillcolor="white [3201]" stroked="f" strokeweight=".5pt">
                <v:textbox>
                  <w:txbxContent>
                    <w:p w14:paraId="7FEE8AC6" w14:textId="77777777" w:rsidR="00765E80" w:rsidRPr="004A350C" w:rsidRDefault="00765E80" w:rsidP="00765E80">
                      <w:pPr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/>
                        </w:rPr>
                        <w:t>小臂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动作</w:t>
                      </w:r>
                      <w:r w:rsidRPr="004A350C">
                        <w:rPr>
                          <w:rFonts w:ascii="微软雅黑" w:eastAsia="微软雅黑" w:hAnsi="微软雅黑"/>
                        </w:rPr>
                        <w:t>活动</w:t>
                      </w:r>
                      <w:r w:rsidRPr="004A350C">
                        <w:rPr>
                          <w:rFonts w:ascii="微软雅黑" w:eastAsia="微软雅黑" w:hAnsi="微软雅黑" w:hint="eastAsia"/>
                        </w:rPr>
                        <w:t>范围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 xml:space="preserve"> (</w:t>
                      </w:r>
                      <w:r>
                        <w:rPr>
                          <w:rFonts w:ascii="微软雅黑" w:eastAsia="微软雅黑" w:hAnsi="微软雅黑"/>
                        </w:rPr>
                        <w:t>M3)</w:t>
                      </w:r>
                    </w:p>
                  </w:txbxContent>
                </v:textbox>
              </v:shape>
            </w:pict>
          </mc:Fallback>
        </mc:AlternateContent>
      </w:r>
      <w:r w:rsidR="00765E80">
        <w:rPr>
          <w:rFonts w:ascii="微软雅黑" w:eastAsia="微软雅黑" w:hAnsi="微软雅黑"/>
          <w:b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955688" wp14:editId="6D9D59F1">
                <wp:simplePos x="0" y="0"/>
                <wp:positionH relativeFrom="margin">
                  <wp:posOffset>6513830</wp:posOffset>
                </wp:positionH>
                <wp:positionV relativeFrom="paragraph">
                  <wp:posOffset>3985260</wp:posOffset>
                </wp:positionV>
                <wp:extent cx="2438400" cy="50292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19746" w14:textId="77777777" w:rsidR="00765E80" w:rsidRPr="004A350C" w:rsidRDefault="00765E80" w:rsidP="00765E80">
                            <w:pPr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</w:rPr>
                              <w:t>伸直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手臂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动作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的</w:t>
                            </w:r>
                            <w:r w:rsidRPr="004A350C">
                              <w:rPr>
                                <w:rFonts w:ascii="微软雅黑" w:eastAsia="微软雅黑" w:hAnsi="微软雅黑"/>
                              </w:rPr>
                              <w:t>活动</w:t>
                            </w:r>
                            <w:r w:rsidRPr="004A350C">
                              <w:rPr>
                                <w:rFonts w:ascii="微软雅黑" w:eastAsia="微软雅黑" w:hAnsi="微软雅黑" w:hint="eastAsia"/>
                              </w:rPr>
                              <w:t>范围</w:t>
                            </w: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(</w:t>
                            </w:r>
                            <w:r>
                              <w:rPr>
                                <w:rFonts w:ascii="微软雅黑" w:eastAsia="微软雅黑" w:hAnsi="微软雅黑"/>
                              </w:rPr>
                              <w:t>M5)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55688" id="文本框 4" o:spid="_x0000_s1030" type="#_x0000_t202" style="position:absolute;left:0;text-align:left;margin-left:512.9pt;margin-top:313.8pt;width:192pt;height:39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UFMQIAAFsEAAAOAAAAZHJzL2Uyb0RvYy54bWysVF1v2yAUfZ+0/4B4X+ykTtdGcaosVaZJ&#10;UVspnfpMMMRImMuAxM5+/S44X+v2NO0FX7iX+3HOwdOHrtFkL5xXYEo6HOSUCMOhUmZb0u+vy093&#10;lPjATMU0GFHSg/D0Yfbxw7S1EzGCGnQlHMEkxk9aW9I6BDvJMs9r0TA/ACsMOiW4hgXcum1WOdZi&#10;9kZnozy/zVpwlXXAhfd4+tg76Szll1Lw8CylF4HokmJvIa0urZu4ZrMpm2wds7XixzbYP3TRMGWw&#10;6DnVIwuM7Jz6I1WjuAMPMgw4NBlIqbhIM+A0w/zdNOuaWZFmQXC8PcPk/19a/rRf2xdHQvcFOiQw&#10;AtJaP/F4GOfppGviFzsl6EcID2fYRBcIx8NRcXNX5Oji6Bvno/tRwjW73LbOh68CGhKNkjqkJaHF&#10;9isfsCKGnkJiMQ9aVUulddpEKYiFdmTPkEQdUo9447cobUhb0tubcZ4SG4jX+8zaYIHLTNEK3aYj&#10;qippcZp3A9UBYXDQK8RbvlTY64r58MIcSgLHQ5mHZ1ykBqwFR4uSGtzPv53HeGQKvZS0KLGS+h87&#10;5gQl+ptBDu+HRRE1mTbF+DPCRty1Z3PtMbtmAQjAEB+U5cmM8UGfTOmgecPXMI9V0cUMx9olDSdz&#10;EXrh42viYj5PQahCy8LKrC2PqSPgkYnX7o05e6QrINFPcBIjm7xjrY+NNw3MdwGkSpRGnHtUj/Cj&#10;ghPTx9cWn8j1PkVd/gmzXwAAAP//AwBQSwMEFAAGAAgAAAAhAApQW1TjAAAADQEAAA8AAABkcnMv&#10;ZG93bnJldi54bWxMj81OwzAQhO9IfQdrK3FB1CalSUnjVAgBlbjR8CNubrxNImI7it0kvD3bExxn&#10;ZzTzbbadTMsG7H3jrISbhQCGtnS6sZWEt+Lpeg3MB2W1ap1FCT/oYZvPLjKVajfaVxz2oWJUYn2q&#10;JNQhdCnnvqzRKL9wHVryjq43KpDsK657NVK5aXkkRMyNaiwt1KrDhxrL7/3JSPi6qj5f/PT8Pi5X&#10;y+5xNxTJhy6kvJxP9xtgAafwF4YzPqFDTkwHd7Las5a0iFbEHiTEURIDO0duxR2dDhISEa+B5xn/&#10;/0X+CwAA//8DAFBLAQItABQABgAIAAAAIQC2gziS/gAAAOEBAAATAAAAAAAAAAAAAAAAAAAAAABb&#10;Q29udGVudF9UeXBlc10ueG1sUEsBAi0AFAAGAAgAAAAhADj9If/WAAAAlAEAAAsAAAAAAAAAAAAA&#10;AAAALwEAAF9yZWxzLy5yZWxzUEsBAi0AFAAGAAgAAAAhAIqd5QUxAgAAWwQAAA4AAAAAAAAAAAAA&#10;AAAALgIAAGRycy9lMm9Eb2MueG1sUEsBAi0AFAAGAAgAAAAhAApQW1TjAAAADQEAAA8AAAAAAAAA&#10;AAAAAAAAiwQAAGRycy9kb3ducmV2LnhtbFBLBQYAAAAABAAEAPMAAACbBQAAAAA=&#10;" fillcolor="white [3201]" stroked="f" strokeweight=".5pt">
                <v:textbox>
                  <w:txbxContent>
                    <w:p w14:paraId="7A419746" w14:textId="77777777" w:rsidR="00765E80" w:rsidRPr="004A350C" w:rsidRDefault="00765E80" w:rsidP="00765E80">
                      <w:pPr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/>
                        </w:rPr>
                        <w:t>伸直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手臂</w:t>
                      </w:r>
                      <w:r>
                        <w:rPr>
                          <w:rFonts w:ascii="微软雅黑" w:eastAsia="微软雅黑" w:hAnsi="微软雅黑"/>
                        </w:rPr>
                        <w:t>动作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的</w:t>
                      </w:r>
                      <w:r w:rsidRPr="004A350C">
                        <w:rPr>
                          <w:rFonts w:ascii="微软雅黑" w:eastAsia="微软雅黑" w:hAnsi="微软雅黑"/>
                        </w:rPr>
                        <w:t>活动</w:t>
                      </w:r>
                      <w:r w:rsidRPr="004A350C">
                        <w:rPr>
                          <w:rFonts w:ascii="微软雅黑" w:eastAsia="微软雅黑" w:hAnsi="微软雅黑" w:hint="eastAsia"/>
                        </w:rPr>
                        <w:t>范围</w:t>
                      </w:r>
                      <w:r>
                        <w:rPr>
                          <w:rFonts w:ascii="微软雅黑" w:eastAsia="微软雅黑" w:hAnsi="微软雅黑" w:hint="eastAsia"/>
                        </w:rPr>
                        <w:t>(</w:t>
                      </w:r>
                      <w:r>
                        <w:rPr>
                          <w:rFonts w:ascii="微软雅黑" w:eastAsia="微软雅黑" w:hAnsi="微软雅黑"/>
                        </w:rPr>
                        <w:t>M5)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5E80">
        <w:rPr>
          <w:rFonts w:ascii="微软雅黑" w:eastAsia="微软雅黑" w:hAnsi="微软雅黑"/>
          <w:b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C0FB01" wp14:editId="1334DA09">
                <wp:simplePos x="0" y="0"/>
                <wp:positionH relativeFrom="column">
                  <wp:posOffset>4946650</wp:posOffset>
                </wp:positionH>
                <wp:positionV relativeFrom="paragraph">
                  <wp:posOffset>4823460</wp:posOffset>
                </wp:positionV>
                <wp:extent cx="1447800" cy="0"/>
                <wp:effectExtent l="0" t="19050" r="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66FF66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0E3F96" id="直接连接符 3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5pt,379.8pt" to="503.5pt,3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UWyAEAAPkDAAAOAAAAZHJzL2Uyb0RvYy54bWysU8tu2zAQvBfoPxC815KNRDEEyznEcC9B&#10;EvTxATS1lAjwBZK15L/PkrLlpi1QNOiFosiZ2Z0hubkftSJH8EFa09DloqQEDLetNF1Dv3/bf1pT&#10;EiIzLVPWQENPEOj99uOHzeBqWNneqhY8QRET6sE1tI/R1UUReA+ahYV1YHBTWK9ZxF/fFa1nA6pr&#10;VazKsioG61vnLYcQcHU3bdJt1hcCeHwWIkAkqqHYW8yjz+MhjcV2w+rOM9dLfm6DvaMLzaTBorPU&#10;jkVGfnj5m5SW3NtgRVxwqwsrhOSQPaCbZfmLm689c5C9YDjBzTGF/yfLn44P5sVjDIMLdXAvPrkY&#10;hdfpi/2RMYd1msOCMRKOi8ubm7t1iZnyy15xJTof4mewmqRJQ5U0yQer2fExRCyG0AskLStDhoau&#10;1rd3txkWrJLtXiqVNoPvDg/KkyPDM6yq/b6q0rGhxBtY0tux0E841aX5GacMwq/+8iyeFEylv4Ag&#10;sk2Optrp6sFckHEOJi5nJUQnmsDmZmL5d+IZn6iQr+W/kGdGrmxNnMlaGuv/VD2Ol5bFhL8kMPlO&#10;ERxse8onn6PB+5UzPb+FdIF//s/064vdvgIAAP//AwBQSwMEFAAGAAgAAAAhAELmF3ffAAAADAEA&#10;AA8AAABkcnMvZG93bnJldi54bWxMj0FLw0AQhe+C/2EZwZvdVbGxMZsiASkiItYKHrfZSTaYnQ3Z&#10;bZv+e6cg6G3mzePN94rl5HuxxzF2gTRczxQIpDrYjloNm4+nq3sQMRmypg+EGo4YYVmenxUmt+FA&#10;77hfp1ZwCMXcaHApDbmUsXboTZyFAYlvTRi9SbyOrbSjOXC47+WNUnPpTUf8wZkBK4f193rnNVRp&#10;03y1nyo4rJ5f3o7htlm9rrS+vJgeH0AknNKfGU74jA4lM23DjmwUvYYsW3CXxMPdYg7i5FAqY2n7&#10;K8mykP9LlD8AAAD//wMAUEsBAi0AFAAGAAgAAAAhALaDOJL+AAAA4QEAABMAAAAAAAAAAAAAAAAA&#10;AAAAAFtDb250ZW50X1R5cGVzXS54bWxQSwECLQAUAAYACAAAACEAOP0h/9YAAACUAQAACwAAAAAA&#10;AAAAAAAAAAAvAQAAX3JlbHMvLnJlbHNQSwECLQAUAAYACAAAACEAhy6VFsgBAAD5AwAADgAAAAAA&#10;AAAAAAAAAAAuAgAAZHJzL2Uyb0RvYy54bWxQSwECLQAUAAYACAAAACEAQuYXd98AAAAMAQAADwAA&#10;AAAAAAAAAAAAAAAiBAAAZHJzL2Rvd25yZXYueG1sUEsFBgAAAAAEAAQA8wAAAC4FAAAAAA==&#10;" strokecolor="#6f6" strokeweight="2.25pt">
                <v:stroke dashstyle="longDash" joinstyle="miter"/>
              </v:line>
            </w:pict>
          </mc:Fallback>
        </mc:AlternateContent>
      </w:r>
      <w:r w:rsidR="00765E80">
        <w:rPr>
          <w:rFonts w:ascii="微软雅黑" w:eastAsia="微软雅黑" w:hAnsi="微软雅黑"/>
          <w:b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65D0DE" wp14:editId="69D7B482">
                <wp:simplePos x="0" y="0"/>
                <wp:positionH relativeFrom="column">
                  <wp:posOffset>4946650</wp:posOffset>
                </wp:positionH>
                <wp:positionV relativeFrom="paragraph">
                  <wp:posOffset>4301490</wp:posOffset>
                </wp:positionV>
                <wp:extent cx="1447800" cy="0"/>
                <wp:effectExtent l="0" t="19050" r="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9A915" id="直接连接符 2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5pt,338.7pt" to="503.5pt,3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D5xwEAAPkDAAAOAAAAZHJzL2Uyb0RvYy54bWysU9uO0zAUfEfiHyy/06TVLltFTfdhq/KC&#10;YAXsB7jOcWLJN/mYpv17jp025SYhEHlwHHtmzpmxs3k8WcOOEFF71/LlouYMnPSddn3LX77s36w5&#10;wyRcJ4x30PIzIH/cvn61GUMDKz9400FkJOKwGUPLh5RCU1UoB7ACFz6Ao03loxWJPmNfdVGMpG5N&#10;tarrt9XoYxeil4BIq7tpk2+LvlIg00elEBIzLafeUhljGQ95rLYb0fRRhEHLSxviH7qwQjsqOkvt&#10;RBLsa9S/SFkto0ev0kJ6W3mltITigdws65/cfB5EgOKFwsEwx4T/T1Z+OD6550gxjAEbDM8xuzip&#10;aPOb+mOnEtZ5DgtOiUlaXN7dPaxrylRe96obMURM78BblictN9plH6IRx/eYqBhBr5C8bBwbW75a&#10;3z/cFxh6o7u9NiZvYuwPTyayo6Az3O9revKxkcQPsKy3EzhMONPn+QVnHMFv/sosnQ1MpT+BYrrL&#10;jqba+erBXFBICS4tZyVCZ5qi5mZi/WfiBZ+pUK7l35BnRqnsXZrJVjsff1c9na4tqwl/TWDynSM4&#10;+O5cTr5EQ/erZHr5F/IF/v670G9/7PYbAAAA//8DAFBLAwQUAAYACAAAACEAn8a8R94AAAAMAQAA&#10;DwAAAGRycy9kb3ducmV2LnhtbEyPUUvDMBSF3wX/Q7iCby5R3Np1TYcIe3Ag4hz4mibXptjchCbb&#10;un9vBoI+3nMP53ynXk9uYEccY+9Jwv1MAEPS3vTUSdh/bO5KYDEpMmrwhBLOGGHdXF/VqjL+RO94&#10;3KWO5RCKlZJgUwoV51FbdCrOfEDKvy8/OpXyOXbcjOqUw93AH4RYcKd6yg1WBXy2qL93Bych2Pmn&#10;3pjw+oYvWz3fx3J7bkspb2+mpxWwhFP6M8MFP6NDk5lafyAT2SChKJZ5S5KwKIpHYBeHEEWW2l+J&#10;NzX/P6L5AQAA//8DAFBLAQItABQABgAIAAAAIQC2gziS/gAAAOEBAAATAAAAAAAAAAAAAAAAAAAA&#10;AABbQ29udGVudF9UeXBlc10ueG1sUEsBAi0AFAAGAAgAAAAhADj9If/WAAAAlAEAAAsAAAAAAAAA&#10;AAAAAAAALwEAAF9yZWxzLy5yZWxzUEsBAi0AFAAGAAgAAAAhACMCEPnHAQAA+QMAAA4AAAAAAAAA&#10;AAAAAAAALgIAAGRycy9lMm9Eb2MueG1sUEsBAi0AFAAGAAgAAAAhAJ/GvEfeAAAADAEAAA8AAAAA&#10;AAAAAAAAAAAAIQQAAGRycy9kb3ducmV2LnhtbFBLBQYAAAAABAAEAPMAAAAsBQAAAAA=&#10;" strokecolor="red" strokeweight="2.25pt">
                <v:stroke dashstyle="longDash" joinstyle="miter"/>
              </v:line>
            </w:pict>
          </mc:Fallback>
        </mc:AlternateContent>
      </w:r>
    </w:p>
    <w:p w14:paraId="69CC0272" w14:textId="2DD312F3" w:rsidR="00C113FF" w:rsidRPr="00C113FF" w:rsidRDefault="00765E80" w:rsidP="00033F8E">
      <w:pPr>
        <w:tabs>
          <w:tab w:val="left" w:pos="567"/>
        </w:tabs>
        <w:spacing w:line="0" w:lineRule="atLeast"/>
        <w:rPr>
          <w:rFonts w:ascii="微软雅黑" w:eastAsia="微软雅黑" w:hAnsi="微软雅黑"/>
          <w:b/>
          <w:bCs/>
          <w:iCs/>
          <w:sz w:val="20"/>
          <w:szCs w:val="20"/>
        </w:rPr>
      </w:pPr>
      <w:r>
        <w:rPr>
          <w:rFonts w:ascii="微软雅黑" w:eastAsia="微软雅黑" w:hAnsi="微软雅黑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8ACFEB" wp14:editId="0957237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96445" cy="564444"/>
                <wp:effectExtent l="0" t="0" r="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6445" cy="5644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E34E41" w14:textId="77777777" w:rsidR="00765E80" w:rsidRPr="00794789" w:rsidRDefault="00765E80" w:rsidP="00765E80">
                            <w:pPr>
                              <w:rPr>
                                <w:rFonts w:ascii="微软雅黑" w:eastAsia="微软雅黑" w:hAnsi="微软雅黑"/>
                              </w:rPr>
                            </w:pPr>
                            <w:r w:rsidRPr="00794789">
                              <w:rPr>
                                <w:rFonts w:ascii="微软雅黑" w:eastAsia="微软雅黑" w:hAnsi="微软雅黑" w:hint="eastAsia"/>
                              </w:rPr>
                              <w:t>人员坐姿，使用可升降带轮的座椅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ACFEB" id="文本框 7" o:spid="_x0000_s1031" type="#_x0000_t202" style="position:absolute;left:0;text-align:left;margin-left:0;margin-top:-.05pt;width:204.45pt;height:44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uaLwIAAFsEAAAOAAAAZHJzL2Uyb0RvYy54bWysVE2P2yAQvVfqf0DcGyepk3atOKs0q1SV&#10;ot2VstWeCYYYCTMUSOz013fA+eq2p6oXPMMMj5k3D8/uu0aTg3BegSnpaDCkRBgOlTK7kn5/WX34&#10;TIkPzFRMgxElPQpP7+fv381aW4gx1KAr4QiCGF+0tqR1CLbIMs9r0TA/ACsMBiW4hgV03S6rHGsR&#10;vdHZeDicZi24yjrgwnvcfeiDdJ7wpRQ8PEnpRSC6pFhbSKtL6zau2XzGip1jtlb8VAb7hyoapgxe&#10;eoF6YIGRvVN/QDWKO/Agw4BDk4GUiovUA3YzGr7pZlMzK1IvSI63F5r8/4Plj4eNfXYkdF+gwwFG&#10;QlrrC4+bsZ9OuiZ+sVKCcaTweKFNdIFw3BxP7qZ5PqGEY2yCZp5HmOx62jofvgpoSDRK6nAsiS12&#10;WPvQp55T4mUetKpWSuvkRCmIpXbkwHCIOqQaEfy3LG1IW9Lpx8kwARuIx3tkbbCWa0/RCt22I6rC&#10;as/9bqE6Ig0OeoV4y1cKa10zH56ZQ0lg5yjz8ISL1IB3wcmipAb382/7MR8nhVFKWpRYSf2PPXOC&#10;Ev3N4AzvRnkeNZmcfPJpjI67jWxvI2bfLAEJGOGDsjyZMT/osykdNK/4GhbxVgwxw/HukoazuQy9&#10;8PE1cbFYpCRUoWVhbTaWR+hIeJzES/fKnD2NK+CgH+EsRla8mVqfG08aWOwDSJVGGnnuWT3RjwpO&#10;oji9tvhEbv2Udf0nzH8BAAD//wMAUEsDBBQABgAIAAAAIQBa8C0e3gAAAAUBAAAPAAAAZHJzL2Rv&#10;d25yZXYueG1sTI9LT8MwEITvSPwHaytxQa1TSsGEbCqEeEjcaHiImxtvk4h4HcVuEv495kSPoxnN&#10;fJNtJtuKgXrfOEZYLhIQxKUzDVcIb8XjXIHwQbPRrWNC+CEPm/z0JNOpcSO/0rANlYgl7FONUIfQ&#10;pVL6siar/cJ1xNHbu97qEGVfSdPrMZbbVl4kyZW0uuG4UOuO7msqv7cHi/B1Xn2++OnpfVytV93D&#10;81Bcf5gC8Ww23d2CCDSF/zD84Ud0yCPTzh3YeNEixCMBYb4EEc3LRN2A2CEopUDmmTymz38BAAD/&#10;/wMAUEsBAi0AFAAGAAgAAAAhALaDOJL+AAAA4QEAABMAAAAAAAAAAAAAAAAAAAAAAFtDb250ZW50&#10;X1R5cGVzXS54bWxQSwECLQAUAAYACAAAACEAOP0h/9YAAACUAQAACwAAAAAAAAAAAAAAAAAvAQAA&#10;X3JlbHMvLnJlbHNQSwECLQAUAAYACAAAACEAEy5Lmi8CAABbBAAADgAAAAAAAAAAAAAAAAAuAgAA&#10;ZHJzL2Uyb0RvYy54bWxQSwECLQAUAAYACAAAACEAWvAtHt4AAAAFAQAADwAAAAAAAAAAAAAAAACJ&#10;BAAAZHJzL2Rvd25yZXYueG1sUEsFBgAAAAAEAAQA8wAAAJQFAAAAAA==&#10;" fillcolor="white [3201]" stroked="f" strokeweight=".5pt">
                <v:textbox>
                  <w:txbxContent>
                    <w:p w14:paraId="6FE34E41" w14:textId="77777777" w:rsidR="00765E80" w:rsidRPr="00794789" w:rsidRDefault="00765E80" w:rsidP="00765E80">
                      <w:pPr>
                        <w:rPr>
                          <w:rFonts w:ascii="微软雅黑" w:eastAsia="微软雅黑" w:hAnsi="微软雅黑"/>
                        </w:rPr>
                      </w:pPr>
                      <w:r w:rsidRPr="00794789">
                        <w:rPr>
                          <w:rFonts w:ascii="微软雅黑" w:eastAsia="微软雅黑" w:hAnsi="微软雅黑" w:hint="eastAsia"/>
                        </w:rPr>
                        <w:t>人员坐姿，使用可升降带轮的座椅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113FF" w:rsidRPr="00C113FF" w:rsidSect="00C113FF">
      <w:headerReference w:type="default" r:id="rId9"/>
      <w:footerReference w:type="default" r:id="rId10"/>
      <w:pgSz w:w="16838" w:h="11906" w:orient="landscape"/>
      <w:pgMar w:top="1134" w:right="1134" w:bottom="1134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9540F" w14:textId="77777777" w:rsidR="008346A6" w:rsidRDefault="008346A6" w:rsidP="00804002">
      <w:r>
        <w:separator/>
      </w:r>
    </w:p>
  </w:endnote>
  <w:endnote w:type="continuationSeparator" w:id="0">
    <w:p w14:paraId="124ABB97" w14:textId="77777777" w:rsidR="008346A6" w:rsidRDefault="008346A6" w:rsidP="0080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961858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4AC2320" w14:textId="76528D36" w:rsidR="004C32A0" w:rsidRDefault="004C32A0">
            <w:pPr>
              <w:pStyle w:val="a5"/>
            </w:pPr>
            <w:r>
              <w:ptab w:relativeTo="margin" w:alignment="right" w:leader="none"/>
            </w: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E147D7" w14:textId="68411AC0" w:rsidR="004C32A0" w:rsidRDefault="004C32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8F8A4" w14:textId="77777777" w:rsidR="008346A6" w:rsidRDefault="008346A6" w:rsidP="00804002">
      <w:r>
        <w:separator/>
      </w:r>
    </w:p>
  </w:footnote>
  <w:footnote w:type="continuationSeparator" w:id="0">
    <w:p w14:paraId="7737A6D4" w14:textId="77777777" w:rsidR="008346A6" w:rsidRDefault="008346A6" w:rsidP="00804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8EA71" w14:textId="77732EF6" w:rsidR="00804002" w:rsidRPr="00804002" w:rsidRDefault="00BF4F87" w:rsidP="00804002">
    <w:pPr>
      <w:pStyle w:val="a3"/>
      <w:rPr>
        <w:rFonts w:ascii="微软雅黑" w:eastAsia="微软雅黑" w:hAnsi="微软雅黑"/>
      </w:rPr>
    </w:pPr>
    <w:r>
      <w:rPr>
        <w:rFonts w:ascii="微软雅黑" w:eastAsia="微软雅黑" w:hAnsi="微软雅黑" w:hint="eastAsia"/>
        <w:noProof/>
        <w:lang w:val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DD936C" wp14:editId="7F003BDF">
              <wp:simplePos x="0" y="0"/>
              <wp:positionH relativeFrom="column">
                <wp:posOffset>-196850</wp:posOffset>
              </wp:positionH>
              <wp:positionV relativeFrom="paragraph">
                <wp:posOffset>186055</wp:posOffset>
              </wp:positionV>
              <wp:extent cx="9484360" cy="15240"/>
              <wp:effectExtent l="0" t="0" r="21590" b="22860"/>
              <wp:wrapNone/>
              <wp:docPr id="35" name="直接连接符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84360" cy="1524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A37956" id="直接连接符 3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5pt,14.65pt" to="731.3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ZnkwQEAAOIDAAAOAAAAZHJzL2Uyb0RvYy54bWysU02P2yAQvVfqf0DcG9tput214uxhV9tL&#10;1a768QNYPMRIwCCgsfPvO5DEXrVVpa56wTDMezPvMd7eTtawA4So0XW8WdWcgZPYa7fv+PdvD2+u&#10;OYtJuF4YdNDxI0R+u3v9ajv6FtY4oOkhMCJxsR19x4eUfFtVUQ5gRVyhB0eXCoMViY5hX/VBjMRu&#10;TbWu66tqxND7gBJipOj96ZLvCr9SINNnpSIkZjpOvaWyhrI+5bXabUW7D8IPWp7bEC/owgrtqOhM&#10;dS+SYD+C/o3KahkwokoribZCpbSEooHUNPUvar4OwkPRQuZEP9sU/x+t/HS4c4+BbBh9bKN/DFnF&#10;pILNX+qPTcWs42wWTIlJCt5srjdvr8hTSXfNu/WmmFktYB9i+gBoWd503GiXtYhWHD7GRAUp9ZKS&#10;w8axkYjW7+u6pEU0un/QxuTLMg9wZwI7CHrJNDX55YjhWRadjKPgIqTs0tHAif8LKKZ7ar05Fcgz&#10;tnAKKcGlC69xlJ1hijqYgefO/gY852colPn7F/CMKJXRpRlstcPwp7YXK9Qp/+LASXe24An7Y3ni&#10;Yg0NUnHuPPR5Up+fC3z5NXc/AQAA//8DAFBLAwQUAAYACAAAACEAvbnbgOEAAAAKAQAADwAAAGRy&#10;cy9kb3ducmV2LnhtbEyPzU7DMBCE70i8g7VI3Frnh6YlZFMBElJRThQOcHPjbRIRr6PYbcLb457g&#10;OJrRzDfFdja9ONPoOssI8TICQVxb3XGD8PH+stiAcF6xVr1lQvghB9vy+qpQubYTv9F57xsRStjl&#10;CqH1fsildHVLRrmlHYiDd7SjUT7IsZF6VFMoN71MoiiTRnUcFlo10HNL9ff+ZBCq6mmKvd+59eu0&#10;+qyG4eu426wQb2/mxwcQnmb/F4YLfkCHMjAd7Im1Ez3CIo3DF4+Q3KcgLoG7LMlAHBDSeA2yLOT/&#10;C+UvAAAA//8DAFBLAQItABQABgAIAAAAIQC2gziS/gAAAOEBAAATAAAAAAAAAAAAAAAAAAAAAABb&#10;Q29udGVudF9UeXBlc10ueG1sUEsBAi0AFAAGAAgAAAAhADj9If/WAAAAlAEAAAsAAAAAAAAAAAAA&#10;AAAALwEAAF9yZWxzLy5yZWxzUEsBAi0AFAAGAAgAAAAhANf5meTBAQAA4gMAAA4AAAAAAAAAAAAA&#10;AAAALgIAAGRycy9lMm9Eb2MueG1sUEsBAi0AFAAGAAgAAAAhAL2524DhAAAACgEAAA8AAAAAAAAA&#10;AAAAAAAAGwQAAGRycy9kb3ducmV2LnhtbFBLBQYAAAAABAAEAPMAAAApBQAAAAA=&#10;" strokecolor="black [3213]" strokeweight="1pt">
              <v:stroke joinstyle="miter"/>
            </v:line>
          </w:pict>
        </mc:Fallback>
      </mc:AlternateContent>
    </w:r>
    <w:r w:rsidR="00804002">
      <w:rPr>
        <w:rFonts w:ascii="微软雅黑" w:eastAsia="微软雅黑" w:hAnsi="微软雅黑" w:hint="eastAsia"/>
      </w:rPr>
      <w:t>“西门子杯”中国智能制造挑战赛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85"/>
    <w:rsid w:val="000057C9"/>
    <w:rsid w:val="00014237"/>
    <w:rsid w:val="00033F8E"/>
    <w:rsid w:val="00105DED"/>
    <w:rsid w:val="001513F2"/>
    <w:rsid w:val="00237495"/>
    <w:rsid w:val="002E03E3"/>
    <w:rsid w:val="00383CED"/>
    <w:rsid w:val="003C3DFE"/>
    <w:rsid w:val="00447821"/>
    <w:rsid w:val="004C30D0"/>
    <w:rsid w:val="004C32A0"/>
    <w:rsid w:val="004D7892"/>
    <w:rsid w:val="00617BF7"/>
    <w:rsid w:val="006219AB"/>
    <w:rsid w:val="006B5605"/>
    <w:rsid w:val="006F2710"/>
    <w:rsid w:val="00765E80"/>
    <w:rsid w:val="00804002"/>
    <w:rsid w:val="008346A6"/>
    <w:rsid w:val="00856ADD"/>
    <w:rsid w:val="00921CF6"/>
    <w:rsid w:val="00995A3C"/>
    <w:rsid w:val="009A397B"/>
    <w:rsid w:val="009C6B85"/>
    <w:rsid w:val="00A7102A"/>
    <w:rsid w:val="00AA0F12"/>
    <w:rsid w:val="00BF4F87"/>
    <w:rsid w:val="00C04450"/>
    <w:rsid w:val="00C113FF"/>
    <w:rsid w:val="00C83B25"/>
    <w:rsid w:val="00CB522B"/>
    <w:rsid w:val="00D16D65"/>
    <w:rsid w:val="00D82D37"/>
    <w:rsid w:val="00DA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AC76A"/>
  <w15:chartTrackingRefBased/>
  <w15:docId w15:val="{C27686D4-32F6-4D24-BB40-A7E49995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F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0400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40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4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4002"/>
    <w:rPr>
      <w:sz w:val="18"/>
      <w:szCs w:val="18"/>
    </w:rPr>
  </w:style>
  <w:style w:type="table" w:styleId="a7">
    <w:name w:val="Table Grid"/>
    <w:basedOn w:val="a1"/>
    <w:uiPriority w:val="39"/>
    <w:qFormat/>
    <w:rsid w:val="00033F8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33133-0461-4FF0-AA17-90AA707A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莉</dc:creator>
  <cp:keywords/>
  <dc:description/>
  <cp:lastModifiedBy>李 莉</cp:lastModifiedBy>
  <cp:revision>6</cp:revision>
  <dcterms:created xsi:type="dcterms:W3CDTF">2023-01-27T08:00:00Z</dcterms:created>
  <dcterms:modified xsi:type="dcterms:W3CDTF">2023-03-02T07:30:00Z</dcterms:modified>
</cp:coreProperties>
</file>